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85" w:rsidRPr="00C75970" w:rsidRDefault="006D0701" w:rsidP="00662B85">
      <w:pPr>
        <w:rPr>
          <w:b/>
        </w:rPr>
      </w:pPr>
      <w:r>
        <w:rPr>
          <w:b/>
        </w:rPr>
        <w:t xml:space="preserve">An Introduction to </w:t>
      </w:r>
      <w:r w:rsidR="00662B85" w:rsidRPr="00C75970">
        <w:rPr>
          <w:b/>
        </w:rPr>
        <w:t>NEW TESTAMENT INTRODUCTION</w:t>
      </w:r>
    </w:p>
    <w:p w:rsidR="00662B85" w:rsidRPr="00662B85" w:rsidRDefault="00662B85" w:rsidP="00662B85">
      <w:r w:rsidRPr="00C75970">
        <w:rPr>
          <w:b/>
        </w:rPr>
        <w:t>Description.  </w:t>
      </w:r>
      <w:r w:rsidRPr="00662B85">
        <w:t xml:space="preserve">New Testament Introduction focuses on the authorship, date, audience, major themes, and critical questions of the 27 books of the New Testament. It introduces the student to the New Testament world beginning in the </w:t>
      </w:r>
      <w:proofErr w:type="spellStart"/>
      <w:r w:rsidRPr="00662B85">
        <w:t>InterTestamental</w:t>
      </w:r>
      <w:proofErr w:type="spellEnd"/>
      <w:r w:rsidRPr="00662B85">
        <w:t xml:space="preserve"> period and continuing to the end of the first century A.D.  </w:t>
      </w:r>
    </w:p>
    <w:p w:rsidR="00662B85" w:rsidRPr="00662B85" w:rsidRDefault="00662B85" w:rsidP="00662B85">
      <w:r w:rsidRPr="00C75970">
        <w:rPr>
          <w:b/>
        </w:rPr>
        <w:t>Objective.  </w:t>
      </w:r>
      <w:proofErr w:type="gramStart"/>
      <w:r w:rsidRPr="00662B85">
        <w:t>To equip the student to "correctly handle" the books of the NT (2 Tim. 2:15).</w:t>
      </w:r>
      <w:proofErr w:type="gramEnd"/>
      <w:r w:rsidRPr="00662B85">
        <w:t xml:space="preserve">  By the end of this course, the student should have a general knowledge of the contents of the 27 books of the New Testament.   </w:t>
      </w:r>
    </w:p>
    <w:p w:rsidR="00662B85" w:rsidRPr="00C75970" w:rsidRDefault="00662B85" w:rsidP="00662B85">
      <w:pPr>
        <w:rPr>
          <w:b/>
        </w:rPr>
      </w:pPr>
      <w:r w:rsidRPr="00C75970">
        <w:rPr>
          <w:b/>
        </w:rPr>
        <w:t>Required Reading: </w:t>
      </w:r>
    </w:p>
    <w:p w:rsidR="00662B85" w:rsidRPr="00662B85" w:rsidRDefault="00662B85" w:rsidP="00662B85">
      <w:r w:rsidRPr="00A52DA5">
        <w:rPr>
          <w:b/>
        </w:rPr>
        <w:t>1.  </w:t>
      </w:r>
      <w:r w:rsidRPr="00662B85">
        <w:t>The entire New Testame</w:t>
      </w:r>
      <w:r w:rsidR="004C2144">
        <w:t>nt (preferably in a good study bible</w:t>
      </w:r>
      <w:r w:rsidRPr="00662B85">
        <w:t>).</w:t>
      </w:r>
      <w:r w:rsidR="004C2144">
        <w:t xml:space="preserve">  For example: Harper Study Bible, Oxford Study Bible, Life Application Study Bible, etc.  </w:t>
      </w:r>
    </w:p>
    <w:p w:rsidR="00662B85" w:rsidRPr="00662B85" w:rsidRDefault="00662B85" w:rsidP="00662B85">
      <w:r w:rsidRPr="00A52DA5">
        <w:rPr>
          <w:b/>
        </w:rPr>
        <w:t>2.</w:t>
      </w:r>
      <w:r w:rsidRPr="00662B85">
        <w:t xml:space="preserve"> One comprehensive NT Introduction.  </w:t>
      </w:r>
      <w:r w:rsidR="00C75970">
        <w:t>For example:</w:t>
      </w:r>
    </w:p>
    <w:p w:rsidR="007D66B8" w:rsidRDefault="007D66B8" w:rsidP="00C75970">
      <w:pPr>
        <w:ind w:left="720" w:hanging="720"/>
      </w:pPr>
      <w:r>
        <w:t>Carson</w:t>
      </w:r>
      <w:r w:rsidR="00C75970">
        <w:t>,</w:t>
      </w:r>
      <w:r>
        <w:t xml:space="preserve"> </w:t>
      </w:r>
      <w:r w:rsidR="00C75970">
        <w:t xml:space="preserve">D. A. </w:t>
      </w:r>
      <w:r>
        <w:t xml:space="preserve">and Douglas Moo, </w:t>
      </w:r>
      <w:r>
        <w:rPr>
          <w:i/>
        </w:rPr>
        <w:t xml:space="preserve">An Introduction to the New Testament. </w:t>
      </w:r>
      <w:r>
        <w:t xml:space="preserve">Second Edition.  </w:t>
      </w:r>
      <w:r>
        <w:rPr>
          <w:i/>
        </w:rPr>
        <w:t xml:space="preserve"> </w:t>
      </w:r>
      <w:r>
        <w:t xml:space="preserve">Grand Rapids: </w:t>
      </w:r>
      <w:proofErr w:type="spellStart"/>
      <w:r>
        <w:t>Zondervan</w:t>
      </w:r>
      <w:proofErr w:type="spellEnd"/>
      <w:r>
        <w:t xml:space="preserve">, 2005.  </w:t>
      </w:r>
    </w:p>
    <w:p w:rsidR="00C75970" w:rsidRDefault="00C75970" w:rsidP="00C75970">
      <w:pPr>
        <w:rPr>
          <w:rFonts w:cs="Arial"/>
          <w:szCs w:val="28"/>
        </w:rPr>
      </w:pPr>
      <w:proofErr w:type="spellStart"/>
      <w:r>
        <w:rPr>
          <w:rFonts w:cs="Arial"/>
          <w:szCs w:val="28"/>
        </w:rPr>
        <w:t>D</w:t>
      </w:r>
      <w:r w:rsidR="007D66B8" w:rsidRPr="007D66B8">
        <w:rPr>
          <w:rFonts w:cs="Arial"/>
          <w:szCs w:val="28"/>
        </w:rPr>
        <w:t>eSilva</w:t>
      </w:r>
      <w:proofErr w:type="spellEnd"/>
      <w:r w:rsidR="007D66B8" w:rsidRPr="007D66B8">
        <w:rPr>
          <w:rFonts w:cs="Arial"/>
          <w:szCs w:val="28"/>
        </w:rPr>
        <w:t xml:space="preserve">, </w:t>
      </w:r>
      <w:r w:rsidRPr="007D66B8">
        <w:rPr>
          <w:rFonts w:cs="Arial"/>
          <w:szCs w:val="28"/>
        </w:rPr>
        <w:t>David A. </w:t>
      </w:r>
      <w:hyperlink r:id="rId4" w:history="1">
        <w:r w:rsidR="007D66B8" w:rsidRPr="00C75970">
          <w:rPr>
            <w:rStyle w:val="Hyperlink"/>
            <w:rFonts w:cs="Arial"/>
            <w:bCs/>
            <w:i/>
            <w:color w:val="auto"/>
            <w:szCs w:val="28"/>
            <w:u w:val="none"/>
          </w:rPr>
          <w:t>An Introduction to the New Testament: Contexts, Methods &amp; Ministry Formation</w:t>
        </w:r>
      </w:hyperlink>
      <w:r>
        <w:rPr>
          <w:rFonts w:cs="Arial"/>
          <w:szCs w:val="28"/>
        </w:rPr>
        <w:t>, 2004.</w:t>
      </w:r>
    </w:p>
    <w:p w:rsidR="00662B85" w:rsidRPr="007D66B8" w:rsidRDefault="00C75970" w:rsidP="00C75970">
      <w:proofErr w:type="spellStart"/>
      <w:r w:rsidRPr="00662B85">
        <w:t>Tenney</w:t>
      </w:r>
      <w:proofErr w:type="spellEnd"/>
      <w:r w:rsidRPr="00662B85">
        <w:t>, Merrill</w:t>
      </w:r>
      <w:r>
        <w:t>.</w:t>
      </w:r>
      <w:r w:rsidRPr="00662B85">
        <w:t xml:space="preserve"> </w:t>
      </w:r>
      <w:proofErr w:type="gramStart"/>
      <w:r w:rsidRPr="00C75970">
        <w:rPr>
          <w:i/>
        </w:rPr>
        <w:t>New Testament Survey</w:t>
      </w:r>
      <w:r w:rsidRPr="00662B85">
        <w:t xml:space="preserve"> (Grand Rapids: </w:t>
      </w:r>
      <w:proofErr w:type="spellStart"/>
      <w:r w:rsidRPr="00662B85">
        <w:t>Eerdmans</w:t>
      </w:r>
      <w:proofErr w:type="spellEnd"/>
      <w:r w:rsidRPr="00662B85">
        <w:t>, 1985).</w:t>
      </w:r>
      <w:proofErr w:type="gramEnd"/>
    </w:p>
    <w:p w:rsidR="006D0701" w:rsidRDefault="00C75970" w:rsidP="00662B85">
      <w:r>
        <w:t xml:space="preserve">Or, John </w:t>
      </w:r>
      <w:proofErr w:type="spellStart"/>
      <w:r w:rsidR="00662B85" w:rsidRPr="00662B85">
        <w:t>Drane</w:t>
      </w:r>
      <w:proofErr w:type="spellEnd"/>
      <w:r w:rsidR="00662B85" w:rsidRPr="00662B85">
        <w:t xml:space="preserve">, </w:t>
      </w:r>
      <w:r>
        <w:t xml:space="preserve">Robert H. </w:t>
      </w:r>
      <w:r w:rsidR="00662B85" w:rsidRPr="00662B85">
        <w:t xml:space="preserve">Gundry, </w:t>
      </w:r>
      <w:r>
        <w:t xml:space="preserve">Donald </w:t>
      </w:r>
      <w:r w:rsidR="00662B85" w:rsidRPr="00662B85">
        <w:t>Guthrie</w:t>
      </w:r>
      <w:r w:rsidR="007D66B8">
        <w:t>.</w:t>
      </w:r>
    </w:p>
    <w:p w:rsidR="00A3450E" w:rsidRDefault="006D0701" w:rsidP="00662B85">
      <w:r>
        <w:t xml:space="preserve">Read the material for each book of the Bible.  Other chapters are optional.  </w:t>
      </w:r>
    </w:p>
    <w:p w:rsidR="00662B85" w:rsidRPr="00662B85" w:rsidRDefault="00A3450E" w:rsidP="00662B85">
      <w:r w:rsidRPr="00A52DA5">
        <w:rPr>
          <w:b/>
        </w:rPr>
        <w:t>3.</w:t>
      </w:r>
      <w:r>
        <w:t xml:space="preserve">  Watch assigned videos for each class.  </w:t>
      </w:r>
      <w:r w:rsidR="004C2144">
        <w:t xml:space="preserve">Come to class ready to discuss the videos.  </w:t>
      </w:r>
    </w:p>
    <w:p w:rsidR="00662B85" w:rsidRPr="00662B85" w:rsidRDefault="00662B85" w:rsidP="00662B85">
      <w:r w:rsidRPr="00C75970">
        <w:rPr>
          <w:b/>
        </w:rPr>
        <w:t>Exam:  </w:t>
      </w:r>
      <w:r w:rsidR="00EC486D">
        <w:t>No written exam.  Instead, each student must develop an outline of each book of the NT that</w:t>
      </w:r>
      <w:r w:rsidRPr="00662B85">
        <w:t xml:space="preserve"> includes: (1) Authorship (2) Date </w:t>
      </w:r>
      <w:r w:rsidR="00A3450E">
        <w:t xml:space="preserve">and place </w:t>
      </w:r>
      <w:r w:rsidRPr="00662B85">
        <w:t xml:space="preserve">of Writing (3) </w:t>
      </w:r>
      <w:r w:rsidR="00A3450E" w:rsidRPr="00662B85">
        <w:t>Audience</w:t>
      </w:r>
      <w:r w:rsidR="00A3450E">
        <w:t xml:space="preserve"> </w:t>
      </w:r>
      <w:r w:rsidRPr="00662B85">
        <w:t xml:space="preserve">(4) </w:t>
      </w:r>
      <w:r w:rsidR="00A3450E" w:rsidRPr="00662B85">
        <w:t xml:space="preserve">Purpose of Writing </w:t>
      </w:r>
      <w:r w:rsidRPr="00662B85">
        <w:t xml:space="preserve">(5) </w:t>
      </w:r>
      <w:r w:rsidR="00A3450E">
        <w:t>Characteristics (6) Major Theme</w:t>
      </w:r>
      <w:r w:rsidR="006D0701">
        <w:t xml:space="preserve"> or Theme</w:t>
      </w:r>
      <w:r w:rsidR="00A3450E">
        <w:t>s (7</w:t>
      </w:r>
      <w:r w:rsidRPr="00662B85">
        <w:t>) Critical Questions</w:t>
      </w:r>
      <w:r w:rsidR="00EC486D">
        <w:t xml:space="preserve"> </w:t>
      </w:r>
      <w:r w:rsidR="006D0701">
        <w:t xml:space="preserve">(8) </w:t>
      </w:r>
      <w:proofErr w:type="gramStart"/>
      <w:r w:rsidR="006D0701">
        <w:t>Difficult Passages (9) Monumental Passages</w:t>
      </w:r>
      <w:r w:rsidRPr="00662B85">
        <w:t>.</w:t>
      </w:r>
      <w:proofErr w:type="gramEnd"/>
      <w:r w:rsidRPr="00662B85">
        <w:t xml:space="preserve">  </w:t>
      </w:r>
    </w:p>
    <w:p w:rsidR="006D0701" w:rsidRDefault="006D0701" w:rsidP="00386D45">
      <w:pPr>
        <w:spacing w:after="0"/>
        <w:rPr>
          <w:b/>
        </w:rPr>
      </w:pPr>
      <w:r>
        <w:rPr>
          <w:b/>
        </w:rPr>
        <w:t>Lessons</w:t>
      </w:r>
      <w:r w:rsidR="00662B85" w:rsidRPr="00C75970">
        <w:rPr>
          <w:b/>
        </w:rPr>
        <w:t>:</w:t>
      </w:r>
    </w:p>
    <w:p w:rsidR="006D0701" w:rsidRDefault="006D0701" w:rsidP="00386D45">
      <w:pPr>
        <w:spacing w:after="0"/>
        <w:rPr>
          <w:b/>
        </w:rPr>
      </w:pPr>
    </w:p>
    <w:p w:rsidR="006D0701" w:rsidRDefault="00643F8A" w:rsidP="00386D45">
      <w:pPr>
        <w:spacing w:after="0"/>
        <w:rPr>
          <w:b/>
        </w:rPr>
      </w:pPr>
      <w:r>
        <w:rPr>
          <w:b/>
        </w:rPr>
        <w:t>Session</w:t>
      </w:r>
      <w:r w:rsidR="006D0701">
        <w:rPr>
          <w:b/>
        </w:rPr>
        <w:t xml:space="preserve"> One</w:t>
      </w:r>
      <w:r w:rsidR="00A52DA5">
        <w:rPr>
          <w:b/>
        </w:rPr>
        <w:t xml:space="preserve"> (Sept 24)</w:t>
      </w:r>
      <w:r w:rsidR="006D0701">
        <w:rPr>
          <w:b/>
        </w:rPr>
        <w:t>:</w:t>
      </w:r>
    </w:p>
    <w:p w:rsidR="00662B85" w:rsidRPr="00C75970" w:rsidRDefault="00662B85" w:rsidP="00386D45">
      <w:pPr>
        <w:spacing w:after="0"/>
        <w:rPr>
          <w:b/>
        </w:rPr>
      </w:pPr>
    </w:p>
    <w:p w:rsidR="00662B85" w:rsidRPr="00662B85" w:rsidRDefault="00A3450E" w:rsidP="00386D45">
      <w:pPr>
        <w:spacing w:after="0"/>
      </w:pPr>
      <w:r>
        <w:t>1</w:t>
      </w:r>
      <w:r w:rsidR="00662B85" w:rsidRPr="00662B85">
        <w:t>.  Mark's Gospel.</w:t>
      </w:r>
    </w:p>
    <w:p w:rsidR="00A97D5B" w:rsidRDefault="00386D45" w:rsidP="00386D45">
      <w:pPr>
        <w:spacing w:after="0"/>
      </w:pPr>
      <w:r>
        <w:t xml:space="preserve">a.  </w:t>
      </w:r>
      <w:proofErr w:type="spellStart"/>
      <w:r w:rsidR="00662B85" w:rsidRPr="00662B85">
        <w:t>Intertestamental</w:t>
      </w:r>
      <w:proofErr w:type="spellEnd"/>
      <w:r w:rsidR="00662B85" w:rsidRPr="00662B85">
        <w:t xml:space="preserve"> History.</w:t>
      </w:r>
      <w:r w:rsidR="00A97D5B">
        <w:t xml:space="preserve">  </w:t>
      </w:r>
      <w:r w:rsidR="00000797">
        <w:t xml:space="preserve">23 minutes.  Dr. R. C. </w:t>
      </w:r>
      <w:proofErr w:type="spellStart"/>
      <w:r w:rsidR="00000797">
        <w:t>Sproul</w:t>
      </w:r>
      <w:proofErr w:type="spellEnd"/>
    </w:p>
    <w:p w:rsidR="00386D45" w:rsidRDefault="00A97D5B" w:rsidP="00386D45">
      <w:pPr>
        <w:spacing w:after="0"/>
      </w:pPr>
      <w:r w:rsidRPr="003F20D7">
        <w:t>http://www.ligonier.org/learn/series/dust-glory-new-testament/the-intertestamental-period/</w:t>
      </w:r>
    </w:p>
    <w:p w:rsidR="00C545B1" w:rsidRDefault="00386D45" w:rsidP="00386D45">
      <w:pPr>
        <w:spacing w:after="0"/>
      </w:pPr>
      <w:r>
        <w:t xml:space="preserve">b.  Herod the Great.  10 minutes. </w:t>
      </w:r>
      <w:r w:rsidRPr="003F20D7">
        <w:t>http://www.youtube.com/watch</w:t>
      </w:r>
      <w:proofErr w:type="gramStart"/>
      <w:r w:rsidRPr="003F20D7">
        <w:t>?v</w:t>
      </w:r>
      <w:proofErr w:type="gramEnd"/>
      <w:r w:rsidRPr="003F20D7">
        <w:t>=ta0LeOqtCOE&amp;list=PL8464311DC0F30A30</w:t>
      </w:r>
    </w:p>
    <w:p w:rsidR="00662B85" w:rsidRPr="00662B85" w:rsidRDefault="00662B85" w:rsidP="00386D45">
      <w:pPr>
        <w:spacing w:after="0"/>
      </w:pPr>
    </w:p>
    <w:p w:rsidR="00662B85" w:rsidRPr="00662B85" w:rsidRDefault="00662B85" w:rsidP="00386D45">
      <w:pPr>
        <w:spacing w:after="0"/>
      </w:pPr>
      <w:r w:rsidRPr="00662B85">
        <w:t>2.  Matthew and Luke.</w:t>
      </w:r>
    </w:p>
    <w:p w:rsidR="004B0881" w:rsidRDefault="00386D45" w:rsidP="00386D45">
      <w:pPr>
        <w:spacing w:after="0"/>
      </w:pPr>
      <w:r>
        <w:t xml:space="preserve">a.  </w:t>
      </w:r>
      <w:r w:rsidR="00662B85" w:rsidRPr="00662B85">
        <w:t xml:space="preserve">The </w:t>
      </w:r>
      <w:proofErr w:type="spellStart"/>
      <w:r w:rsidR="00662B85" w:rsidRPr="00662B85">
        <w:t>Synoptics</w:t>
      </w:r>
      <w:proofErr w:type="spellEnd"/>
      <w:r w:rsidR="00662B85" w:rsidRPr="00662B85">
        <w:t>.</w:t>
      </w:r>
      <w:r w:rsidR="00A3450E">
        <w:t xml:space="preserve">  </w:t>
      </w:r>
      <w:r w:rsidR="004B0881">
        <w:t>Who wrote the gospels?</w:t>
      </w:r>
      <w:r>
        <w:t xml:space="preserve">  5 minutes</w:t>
      </w:r>
      <w:r w:rsidR="00000797">
        <w:t xml:space="preserve">.  Dr. Michael Kruger.  </w:t>
      </w:r>
      <w:r w:rsidR="004B0881">
        <w:t xml:space="preserve">  </w:t>
      </w:r>
      <w:r w:rsidR="004B0881" w:rsidRPr="003F20D7">
        <w:t>http://www.youtube.com/watch?v=V2kRn6y_qOE</w:t>
      </w:r>
    </w:p>
    <w:p w:rsidR="00386D45" w:rsidRDefault="00386D45" w:rsidP="00386D45">
      <w:pPr>
        <w:spacing w:after="0"/>
      </w:pPr>
      <w:r>
        <w:t xml:space="preserve">b.  </w:t>
      </w:r>
      <w:r w:rsidR="00D325F1">
        <w:t xml:space="preserve">Two source theory for the </w:t>
      </w:r>
      <w:proofErr w:type="spellStart"/>
      <w:r w:rsidR="00D325F1">
        <w:t>synoptics</w:t>
      </w:r>
      <w:proofErr w:type="spellEnd"/>
      <w:r w:rsidR="00D325F1">
        <w:t xml:space="preserve">.  </w:t>
      </w:r>
      <w:r w:rsidR="00000797">
        <w:t xml:space="preserve">16 minutes.  Spring Arbor University.  </w:t>
      </w:r>
      <w:r w:rsidR="00D325F1" w:rsidRPr="003F20D7">
        <w:t>http://www.youtube.com/watch?v=32pJHyzi4CI</w:t>
      </w:r>
    </w:p>
    <w:p w:rsidR="006D0701" w:rsidRDefault="006D0701" w:rsidP="00386D45">
      <w:pPr>
        <w:spacing w:after="0"/>
      </w:pPr>
    </w:p>
    <w:p w:rsidR="006D0701" w:rsidRPr="006D0701" w:rsidRDefault="00643F8A" w:rsidP="00386D45">
      <w:pPr>
        <w:spacing w:after="0"/>
        <w:rPr>
          <w:b/>
        </w:rPr>
      </w:pPr>
      <w:r>
        <w:rPr>
          <w:b/>
        </w:rPr>
        <w:t>Session</w:t>
      </w:r>
      <w:r w:rsidR="006D0701" w:rsidRPr="006D0701">
        <w:rPr>
          <w:b/>
        </w:rPr>
        <w:t xml:space="preserve"> Two</w:t>
      </w:r>
      <w:r w:rsidR="00A52DA5">
        <w:rPr>
          <w:b/>
        </w:rPr>
        <w:t xml:space="preserve"> (Oct. 8)</w:t>
      </w:r>
      <w:r w:rsidR="006D0701" w:rsidRPr="006D0701">
        <w:rPr>
          <w:b/>
        </w:rPr>
        <w:t>:</w:t>
      </w:r>
    </w:p>
    <w:p w:rsidR="00662B85" w:rsidRPr="00662B85" w:rsidRDefault="00662B85" w:rsidP="00386D45">
      <w:pPr>
        <w:spacing w:after="0"/>
      </w:pPr>
    </w:p>
    <w:p w:rsidR="00D572A7" w:rsidRDefault="00662B85" w:rsidP="00662B85">
      <w:r w:rsidRPr="00662B85">
        <w:t>3.  The Gospel of John.</w:t>
      </w:r>
    </w:p>
    <w:p w:rsidR="00B251F8" w:rsidRDefault="006D0701" w:rsidP="003F20D7">
      <w:pPr>
        <w:spacing w:after="0"/>
      </w:pPr>
      <w:r>
        <w:t>a</w:t>
      </w:r>
      <w:r w:rsidR="000B0575">
        <w:t xml:space="preserve">.  Intro to John.  Dr. Joel </w:t>
      </w:r>
      <w:proofErr w:type="spellStart"/>
      <w:r w:rsidR="000B0575">
        <w:t>Beeke</w:t>
      </w:r>
      <w:proofErr w:type="spellEnd"/>
      <w:r w:rsidR="000B0575">
        <w:t>.</w:t>
      </w:r>
      <w:r w:rsidR="00EC486D">
        <w:t xml:space="preserve"> 7 minutes.</w:t>
      </w:r>
      <w:r w:rsidR="000B0575">
        <w:t xml:space="preserve">  </w:t>
      </w:r>
      <w:r w:rsidR="000B0575" w:rsidRPr="00EC486D">
        <w:t>http://www.youtube.com/watch?v=LgsasgJ4cQo</w:t>
      </w:r>
    </w:p>
    <w:p w:rsidR="0065708F" w:rsidRDefault="006D0701" w:rsidP="003F20D7">
      <w:pPr>
        <w:spacing w:after="0"/>
      </w:pPr>
      <w:r>
        <w:t>b</w:t>
      </w:r>
      <w:r w:rsidR="00B251F8">
        <w:t>.  Gnosticism.  N.T. Wright.</w:t>
      </w:r>
      <w:r w:rsidR="0065708F">
        <w:t xml:space="preserve">  </w:t>
      </w:r>
      <w:r w:rsidR="00EC486D">
        <w:t>9 minutes.</w:t>
      </w:r>
      <w:r w:rsidR="00B251F8">
        <w:t xml:space="preserve">  </w:t>
      </w:r>
      <w:r w:rsidR="00B251F8" w:rsidRPr="003F20D7">
        <w:t>http://www.youtube.com/watch?v=wOzQnDRIp7s</w:t>
      </w:r>
    </w:p>
    <w:p w:rsidR="003F20D7" w:rsidRDefault="006D0701" w:rsidP="003F20D7">
      <w:pPr>
        <w:spacing w:after="0"/>
      </w:pPr>
      <w:r>
        <w:t>c</w:t>
      </w:r>
      <w:r w:rsidR="00FB75C3">
        <w:t>. The historical Jesus</w:t>
      </w:r>
      <w:r w:rsidR="0065708F">
        <w:t xml:space="preserve">.  Craig Evans.  20 </w:t>
      </w:r>
      <w:proofErr w:type="spellStart"/>
      <w:r w:rsidR="0065708F">
        <w:t>mins</w:t>
      </w:r>
      <w:proofErr w:type="spellEnd"/>
      <w:r w:rsidR="0065708F">
        <w:t xml:space="preserve">.  </w:t>
      </w:r>
      <w:r w:rsidR="003F20D7" w:rsidRPr="003F20D7">
        <w:t>http://www.youtube.com/watch?v=HIwV__gW5v4</w:t>
      </w:r>
    </w:p>
    <w:p w:rsidR="0065708F" w:rsidRDefault="0065708F" w:rsidP="003F20D7">
      <w:pPr>
        <w:spacing w:after="0"/>
      </w:pPr>
    </w:p>
    <w:p w:rsidR="006D0701" w:rsidRDefault="006D0701" w:rsidP="003F20D7">
      <w:pPr>
        <w:spacing w:after="0"/>
      </w:pPr>
      <w:r>
        <w:t>Optional:</w:t>
      </w:r>
    </w:p>
    <w:p w:rsidR="003C624B" w:rsidRDefault="006D0701" w:rsidP="003F20D7">
      <w:pPr>
        <w:spacing w:after="0"/>
      </w:pPr>
      <w:r>
        <w:t xml:space="preserve">a.  Herod the Great.  50 </w:t>
      </w:r>
      <w:proofErr w:type="spellStart"/>
      <w:r>
        <w:t>mins</w:t>
      </w:r>
      <w:proofErr w:type="spellEnd"/>
      <w:r>
        <w:t xml:space="preserve">.  </w:t>
      </w:r>
      <w:r w:rsidR="003C624B" w:rsidRPr="003C624B">
        <w:t>http://www.youtube.com/watch?v=miRg3Ng9eC8</w:t>
      </w:r>
    </w:p>
    <w:p w:rsidR="006D0701" w:rsidRDefault="006D0701" w:rsidP="003F20D7">
      <w:pPr>
        <w:spacing w:after="0"/>
      </w:pPr>
    </w:p>
    <w:p w:rsidR="003C624B" w:rsidRDefault="00662B85" w:rsidP="00662B85">
      <w:r w:rsidRPr="00662B85">
        <w:t>4.  Acts</w:t>
      </w:r>
    </w:p>
    <w:p w:rsidR="003C624B" w:rsidRDefault="003C624B" w:rsidP="00A52DA5">
      <w:pPr>
        <w:spacing w:after="0"/>
      </w:pPr>
      <w:r>
        <w:t xml:space="preserve">a.  Paul’s Journey.  3 </w:t>
      </w:r>
      <w:proofErr w:type="spellStart"/>
      <w:r>
        <w:t>mins</w:t>
      </w:r>
      <w:proofErr w:type="spellEnd"/>
      <w:r>
        <w:t xml:space="preserve">.  </w:t>
      </w:r>
      <w:r w:rsidRPr="003C624B">
        <w:t>http://www.youtube.com/watch?v=Hy4K1pP408Y</w:t>
      </w:r>
    </w:p>
    <w:p w:rsidR="00A52DA5" w:rsidRDefault="003C624B" w:rsidP="00A52DA5">
      <w:pPr>
        <w:spacing w:after="0"/>
      </w:pPr>
      <w:r>
        <w:t xml:space="preserve">b.  Acts.  3 </w:t>
      </w:r>
      <w:proofErr w:type="spellStart"/>
      <w:r>
        <w:t>mins</w:t>
      </w:r>
      <w:proofErr w:type="spellEnd"/>
      <w:r>
        <w:t xml:space="preserve">.  </w:t>
      </w:r>
      <w:r w:rsidR="00A52DA5" w:rsidRPr="00A52DA5">
        <w:t>http://www.youtube.com/watch?v=MJIHgMR7LP0</w:t>
      </w:r>
    </w:p>
    <w:p w:rsidR="006D0701" w:rsidRDefault="00A52DA5" w:rsidP="00662B85">
      <w:r>
        <w:t xml:space="preserve">c.  Greek Philosophers.  7 </w:t>
      </w:r>
      <w:proofErr w:type="spellStart"/>
      <w:r>
        <w:t>mins</w:t>
      </w:r>
      <w:proofErr w:type="spellEnd"/>
      <w:r>
        <w:t xml:space="preserve">.  </w:t>
      </w:r>
      <w:r w:rsidRPr="00A52DA5">
        <w:t>http://www.youtube.com/watch?v=bM9lXztV6lc</w:t>
      </w:r>
    </w:p>
    <w:p w:rsidR="00662B85" w:rsidRPr="006D0701" w:rsidRDefault="00643F8A" w:rsidP="00662B85">
      <w:pPr>
        <w:rPr>
          <w:b/>
        </w:rPr>
      </w:pPr>
      <w:r>
        <w:rPr>
          <w:b/>
        </w:rPr>
        <w:t>Session</w:t>
      </w:r>
      <w:r w:rsidR="006D0701" w:rsidRPr="006D0701">
        <w:rPr>
          <w:b/>
        </w:rPr>
        <w:t xml:space="preserve"> Three</w:t>
      </w:r>
      <w:r w:rsidR="00A52DA5">
        <w:rPr>
          <w:b/>
        </w:rPr>
        <w:t xml:space="preserve"> (Oct. 22)</w:t>
      </w:r>
      <w:r w:rsidR="006D0701" w:rsidRPr="006D0701">
        <w:rPr>
          <w:b/>
        </w:rPr>
        <w:t>:</w:t>
      </w:r>
    </w:p>
    <w:p w:rsidR="003D638C" w:rsidRDefault="00662B85" w:rsidP="00662B85">
      <w:r w:rsidRPr="00662B85">
        <w:t>5.  Early Letters--James, Galatians, 1 &amp; 2 Thessalonians</w:t>
      </w:r>
    </w:p>
    <w:p w:rsidR="003D638C" w:rsidRDefault="003D638C" w:rsidP="00662B85">
      <w:r>
        <w:t>James.</w:t>
      </w:r>
      <w:r w:rsidR="00745A1F">
        <w:t xml:space="preserve">  </w:t>
      </w:r>
      <w:hyperlink r:id="rId5" w:history="1">
        <w:r w:rsidR="00745A1F" w:rsidRPr="006E6EA2">
          <w:rPr>
            <w:rStyle w:val="Hyperlink"/>
          </w:rPr>
          <w:t>http://vimeo.com/65855899</w:t>
        </w:r>
      </w:hyperlink>
      <w:r w:rsidR="00745A1F">
        <w:t xml:space="preserve">.  Andrew Rees.  </w:t>
      </w:r>
      <w:r w:rsidR="003A32E0">
        <w:t xml:space="preserve">7 </w:t>
      </w:r>
      <w:proofErr w:type="spellStart"/>
      <w:r w:rsidR="003A32E0">
        <w:t>mins</w:t>
      </w:r>
      <w:proofErr w:type="spellEnd"/>
      <w:r w:rsidR="003A32E0">
        <w:t xml:space="preserve">.  </w:t>
      </w:r>
    </w:p>
    <w:p w:rsidR="003D638C" w:rsidRDefault="003D638C" w:rsidP="00662B85">
      <w:r>
        <w:t xml:space="preserve">Galatians.  </w:t>
      </w:r>
      <w:hyperlink r:id="rId6" w:history="1">
        <w:r w:rsidRPr="006E6EA2">
          <w:rPr>
            <w:rStyle w:val="Hyperlink"/>
          </w:rPr>
          <w:t>http://www.youtube.com/watch?v=IZUDuBu1xvY</w:t>
        </w:r>
      </w:hyperlink>
      <w:r>
        <w:t>.  NT Wright.</w:t>
      </w:r>
      <w:r w:rsidR="003A32E0">
        <w:t xml:space="preserve"> 7 </w:t>
      </w:r>
      <w:proofErr w:type="spellStart"/>
      <w:r w:rsidR="003A32E0">
        <w:t>mins</w:t>
      </w:r>
      <w:proofErr w:type="spellEnd"/>
      <w:r w:rsidR="003A32E0">
        <w:t xml:space="preserve">.  </w:t>
      </w:r>
    </w:p>
    <w:p w:rsidR="00662B85" w:rsidRPr="00662B85" w:rsidRDefault="003D638C" w:rsidP="00662B85">
      <w:proofErr w:type="gramStart"/>
      <w:r>
        <w:t>1 &amp; 2 Thess.</w:t>
      </w:r>
      <w:proofErr w:type="gramEnd"/>
      <w:r>
        <w:t xml:space="preserve">  </w:t>
      </w:r>
      <w:hyperlink r:id="rId7" w:history="1">
        <w:r w:rsidR="00FC06AC" w:rsidRPr="006E6EA2">
          <w:rPr>
            <w:rStyle w:val="Hyperlink"/>
          </w:rPr>
          <w:t>http://www.youtube.com/watch?v=xiEPd0l6DQw</w:t>
        </w:r>
      </w:hyperlink>
      <w:r w:rsidR="00FC06AC">
        <w:t xml:space="preserve">.  Malcolm Cox. 7 </w:t>
      </w:r>
      <w:proofErr w:type="spellStart"/>
      <w:r w:rsidR="00FC06AC">
        <w:t>mins</w:t>
      </w:r>
      <w:proofErr w:type="spellEnd"/>
      <w:r w:rsidR="00FC06AC">
        <w:t>.</w:t>
      </w:r>
    </w:p>
    <w:p w:rsidR="00FC06AC" w:rsidRDefault="00662B85" w:rsidP="00662B85">
      <w:r w:rsidRPr="00662B85">
        <w:t>6.  Paul's Longer Epistles-Romans</w:t>
      </w:r>
    </w:p>
    <w:p w:rsidR="006D0701" w:rsidRDefault="00FC06AC" w:rsidP="00662B85">
      <w:r>
        <w:t xml:space="preserve">Romans.  </w:t>
      </w:r>
      <w:hyperlink r:id="rId8" w:history="1">
        <w:r w:rsidRPr="006E6EA2">
          <w:rPr>
            <w:rStyle w:val="Hyperlink"/>
          </w:rPr>
          <w:t>http://www.youtube.com/watch?v=7glk-aSt-TM</w:t>
        </w:r>
      </w:hyperlink>
      <w:r>
        <w:t xml:space="preserve">.  NT Wright.  20 </w:t>
      </w:r>
      <w:proofErr w:type="spellStart"/>
      <w:r>
        <w:t>mins</w:t>
      </w:r>
      <w:proofErr w:type="spellEnd"/>
      <w:r>
        <w:t xml:space="preserve">.  </w:t>
      </w:r>
    </w:p>
    <w:p w:rsidR="00662B85" w:rsidRPr="006D0701" w:rsidRDefault="00643F8A" w:rsidP="00662B85">
      <w:pPr>
        <w:rPr>
          <w:b/>
        </w:rPr>
      </w:pPr>
      <w:r>
        <w:rPr>
          <w:b/>
        </w:rPr>
        <w:t>Session</w:t>
      </w:r>
      <w:r w:rsidR="006D0701" w:rsidRPr="006D0701">
        <w:rPr>
          <w:b/>
        </w:rPr>
        <w:t xml:space="preserve"> Four</w:t>
      </w:r>
      <w:r w:rsidR="00A52DA5">
        <w:rPr>
          <w:b/>
        </w:rPr>
        <w:t xml:space="preserve"> (Nov. 12)</w:t>
      </w:r>
      <w:r w:rsidR="006D0701" w:rsidRPr="006D0701">
        <w:rPr>
          <w:b/>
        </w:rPr>
        <w:t>:</w:t>
      </w:r>
    </w:p>
    <w:p w:rsidR="00A22840" w:rsidRDefault="00662B85" w:rsidP="00662B85">
      <w:r w:rsidRPr="00662B85">
        <w:t>7.  1 &amp; 2 Corinthians</w:t>
      </w:r>
    </w:p>
    <w:p w:rsidR="00662B85" w:rsidRPr="00662B85" w:rsidRDefault="00A22840" w:rsidP="00662B85">
      <w:r>
        <w:t xml:space="preserve">Corinth.  </w:t>
      </w:r>
      <w:hyperlink r:id="rId9" w:history="1">
        <w:r w:rsidRPr="006E6EA2">
          <w:rPr>
            <w:rStyle w:val="Hyperlink"/>
          </w:rPr>
          <w:t>http://www.youtube.com/watch?v=ynhH6tPeFLo</w:t>
        </w:r>
      </w:hyperlink>
      <w:r>
        <w:t xml:space="preserve">.  14 </w:t>
      </w:r>
      <w:proofErr w:type="spellStart"/>
      <w:r>
        <w:t>mins</w:t>
      </w:r>
      <w:proofErr w:type="spellEnd"/>
      <w:r>
        <w:t>.</w:t>
      </w:r>
    </w:p>
    <w:p w:rsidR="003A32E0" w:rsidRDefault="00662B85" w:rsidP="00662B85">
      <w:r w:rsidRPr="00662B85">
        <w:t>8.  </w:t>
      </w:r>
      <w:r w:rsidR="00A3450E" w:rsidRPr="00662B85">
        <w:t>Prison</w:t>
      </w:r>
      <w:r w:rsidRPr="00662B85">
        <w:t xml:space="preserve"> Epistles</w:t>
      </w:r>
      <w:r w:rsidR="003A32E0">
        <w:t xml:space="preserve">.  Ephesians, Philippians, Colossians, Philemon.  </w:t>
      </w:r>
    </w:p>
    <w:p w:rsidR="002A52EE" w:rsidRDefault="003A32E0" w:rsidP="00662B85">
      <w:r>
        <w:t xml:space="preserve">Ephesians.  </w:t>
      </w:r>
      <w:hyperlink r:id="rId10" w:history="1">
        <w:r w:rsidR="002A52EE" w:rsidRPr="006E6EA2">
          <w:rPr>
            <w:rStyle w:val="Hyperlink"/>
          </w:rPr>
          <w:t>http://www.youtube.com/watch?v=ySfyZIZfBlg</w:t>
        </w:r>
      </w:hyperlink>
      <w:r w:rsidR="002A52EE">
        <w:t>.  24 mins.</w:t>
      </w:r>
    </w:p>
    <w:p w:rsidR="00A22840" w:rsidRDefault="00A22840" w:rsidP="00662B85">
      <w:r>
        <w:t xml:space="preserve">Philippians.  </w:t>
      </w:r>
      <w:hyperlink r:id="rId11" w:history="1">
        <w:r w:rsidR="00F974EA" w:rsidRPr="006E6EA2">
          <w:rPr>
            <w:rStyle w:val="Hyperlink"/>
          </w:rPr>
          <w:t>http://www.youtube.com/watch?v=EHRRxuG_JUI</w:t>
        </w:r>
      </w:hyperlink>
      <w:r w:rsidR="00F974EA">
        <w:t xml:space="preserve">.  6 </w:t>
      </w:r>
      <w:proofErr w:type="spellStart"/>
      <w:r w:rsidR="00F974EA">
        <w:t>mins</w:t>
      </w:r>
      <w:proofErr w:type="spellEnd"/>
      <w:r w:rsidR="00F974EA">
        <w:t>.</w:t>
      </w:r>
    </w:p>
    <w:p w:rsidR="00A22840" w:rsidRDefault="00A22840" w:rsidP="00662B85">
      <w:r>
        <w:t>Colossians.</w:t>
      </w:r>
      <w:r w:rsidR="00CC6C89">
        <w:t xml:space="preserve">  </w:t>
      </w:r>
      <w:hyperlink r:id="rId12" w:history="1">
        <w:r w:rsidR="00CC6C89" w:rsidRPr="006E6EA2">
          <w:rPr>
            <w:rStyle w:val="Hyperlink"/>
          </w:rPr>
          <w:t>http://www.youtube.com/watch?v=B9B3A45yyI0</w:t>
        </w:r>
      </w:hyperlink>
      <w:r w:rsidR="00CC6C89">
        <w:t xml:space="preserve">. 6 </w:t>
      </w:r>
      <w:proofErr w:type="spellStart"/>
      <w:r w:rsidR="00CC6C89">
        <w:t>mins</w:t>
      </w:r>
      <w:proofErr w:type="spellEnd"/>
      <w:r w:rsidR="00CC6C89">
        <w:t xml:space="preserve">. </w:t>
      </w:r>
    </w:p>
    <w:p w:rsidR="006D0701" w:rsidRDefault="00A22840" w:rsidP="00662B85">
      <w:r>
        <w:t>Philemon.</w:t>
      </w:r>
      <w:r w:rsidR="00F974EA">
        <w:t xml:space="preserve">  </w:t>
      </w:r>
      <w:hyperlink r:id="rId13" w:history="1">
        <w:r w:rsidR="00F974EA" w:rsidRPr="006E6EA2">
          <w:rPr>
            <w:rStyle w:val="Hyperlink"/>
          </w:rPr>
          <w:t>http://www.youtube.com/watch?v=gGCQmu0QJZ0</w:t>
        </w:r>
      </w:hyperlink>
      <w:r w:rsidR="00F974EA">
        <w:t xml:space="preserve">.  7 </w:t>
      </w:r>
      <w:proofErr w:type="spellStart"/>
      <w:r w:rsidR="00F974EA">
        <w:t>mins</w:t>
      </w:r>
      <w:proofErr w:type="spellEnd"/>
      <w:r w:rsidR="00F974EA">
        <w:t xml:space="preserve">. </w:t>
      </w:r>
    </w:p>
    <w:p w:rsidR="00662B85" w:rsidRPr="006D0701" w:rsidRDefault="00643F8A" w:rsidP="00662B85">
      <w:pPr>
        <w:rPr>
          <w:b/>
        </w:rPr>
      </w:pPr>
      <w:r>
        <w:rPr>
          <w:b/>
        </w:rPr>
        <w:t>Session</w:t>
      </w:r>
      <w:r w:rsidR="006D0701" w:rsidRPr="006D0701">
        <w:rPr>
          <w:b/>
        </w:rPr>
        <w:t xml:space="preserve"> Five</w:t>
      </w:r>
      <w:r w:rsidR="00A52DA5">
        <w:rPr>
          <w:b/>
        </w:rPr>
        <w:t xml:space="preserve"> (Nov. 26)</w:t>
      </w:r>
      <w:r w:rsidR="006D0701" w:rsidRPr="006D0701">
        <w:rPr>
          <w:b/>
        </w:rPr>
        <w:t>:</w:t>
      </w:r>
    </w:p>
    <w:p w:rsidR="004F0EF7" w:rsidRDefault="00662B85" w:rsidP="00662B85">
      <w:r w:rsidRPr="00662B85">
        <w:t>9.  The Pastorals</w:t>
      </w:r>
    </w:p>
    <w:p w:rsidR="004F0EF7" w:rsidRDefault="004F0EF7" w:rsidP="00662B85">
      <w:proofErr w:type="gramStart"/>
      <w:r>
        <w:t>1 &amp; 2 Timothy.</w:t>
      </w:r>
      <w:proofErr w:type="gramEnd"/>
      <w:r>
        <w:t xml:space="preserve">  </w:t>
      </w:r>
      <w:hyperlink r:id="rId14" w:history="1">
        <w:r w:rsidR="00251A48" w:rsidRPr="00D43D8E">
          <w:rPr>
            <w:rStyle w:val="Hyperlink"/>
          </w:rPr>
          <w:t>http://www.youtube.com/watch?v=O1M3gpeVJus</w:t>
        </w:r>
      </w:hyperlink>
      <w:r w:rsidR="00251A48">
        <w:t xml:space="preserve">.  8 </w:t>
      </w:r>
      <w:proofErr w:type="spellStart"/>
      <w:r w:rsidR="00251A48">
        <w:t>mins</w:t>
      </w:r>
      <w:proofErr w:type="spellEnd"/>
      <w:r w:rsidR="00251A48">
        <w:t>.</w:t>
      </w:r>
    </w:p>
    <w:p w:rsidR="00662B85" w:rsidRPr="00662B85" w:rsidRDefault="004F0EF7" w:rsidP="00662B85">
      <w:r>
        <w:t>Titus.</w:t>
      </w:r>
      <w:r w:rsidR="00DC4B75">
        <w:t xml:space="preserve">  </w:t>
      </w:r>
      <w:hyperlink r:id="rId15" w:history="1">
        <w:r w:rsidR="00DC4B75" w:rsidRPr="00D43D8E">
          <w:rPr>
            <w:rStyle w:val="Hyperlink"/>
          </w:rPr>
          <w:t>http://vimeo.com/8228573</w:t>
        </w:r>
      </w:hyperlink>
      <w:r w:rsidR="00DC4B75">
        <w:t xml:space="preserve">.  4 </w:t>
      </w:r>
      <w:proofErr w:type="spellStart"/>
      <w:r w:rsidR="00DC4B75">
        <w:t>mins</w:t>
      </w:r>
      <w:proofErr w:type="spellEnd"/>
      <w:r w:rsidR="00DC4B75">
        <w:t xml:space="preserve">.  </w:t>
      </w:r>
    </w:p>
    <w:p w:rsidR="006D0701" w:rsidRDefault="003E0348" w:rsidP="00662B85">
      <w:r>
        <w:t xml:space="preserve">10.   Hebrews.  </w:t>
      </w:r>
      <w:hyperlink r:id="rId16" w:history="1">
        <w:r w:rsidRPr="00D43D8E">
          <w:rPr>
            <w:rStyle w:val="Hyperlink"/>
          </w:rPr>
          <w:t>http://www</w:t>
        </w:r>
        <w:r w:rsidRPr="00D43D8E">
          <w:rPr>
            <w:rStyle w:val="Hyperlink"/>
          </w:rPr>
          <w:t>.</w:t>
        </w:r>
        <w:r w:rsidRPr="00D43D8E">
          <w:rPr>
            <w:rStyle w:val="Hyperlink"/>
          </w:rPr>
          <w:t>youtube.com/watch?v=qg6vplifkW8</w:t>
        </w:r>
      </w:hyperlink>
      <w:r>
        <w:t xml:space="preserve">.  8 </w:t>
      </w:r>
      <w:proofErr w:type="spellStart"/>
      <w:r>
        <w:t>mins</w:t>
      </w:r>
      <w:proofErr w:type="spellEnd"/>
      <w:r>
        <w:t xml:space="preserve">.  </w:t>
      </w:r>
    </w:p>
    <w:p w:rsidR="00662B85" w:rsidRPr="006D0701" w:rsidRDefault="00643F8A" w:rsidP="00662B85">
      <w:pPr>
        <w:rPr>
          <w:b/>
        </w:rPr>
      </w:pPr>
      <w:r>
        <w:rPr>
          <w:b/>
        </w:rPr>
        <w:t>Session</w:t>
      </w:r>
      <w:r w:rsidR="006D0701" w:rsidRPr="006D0701">
        <w:rPr>
          <w:b/>
        </w:rPr>
        <w:t xml:space="preserve"> Six</w:t>
      </w:r>
      <w:r w:rsidR="00A52DA5">
        <w:rPr>
          <w:b/>
        </w:rPr>
        <w:t xml:space="preserve"> (Dec. 10)</w:t>
      </w:r>
      <w:r w:rsidR="006D0701" w:rsidRPr="006D0701">
        <w:rPr>
          <w:b/>
        </w:rPr>
        <w:t>:</w:t>
      </w:r>
    </w:p>
    <w:p w:rsidR="004F0EF7" w:rsidRDefault="00662B85" w:rsidP="00662B85">
      <w:r w:rsidRPr="00662B85">
        <w:t>11.  </w:t>
      </w:r>
      <w:r w:rsidR="00A52DA5">
        <w:t xml:space="preserve">The General Epistles </w:t>
      </w:r>
      <w:r w:rsidRPr="00662B85">
        <w:t>(minus James</w:t>
      </w:r>
      <w:r w:rsidR="003A32E0">
        <w:t xml:space="preserve"> and Philemon</w:t>
      </w:r>
      <w:r w:rsidRPr="00662B85">
        <w:t>)</w:t>
      </w:r>
    </w:p>
    <w:p w:rsidR="004F0EF7" w:rsidRDefault="00BF63C2" w:rsidP="00662B85">
      <w:r>
        <w:t xml:space="preserve">1 Peter.  </w:t>
      </w:r>
      <w:hyperlink r:id="rId17" w:history="1">
        <w:r w:rsidRPr="00D43D8E">
          <w:rPr>
            <w:rStyle w:val="Hyperlink"/>
          </w:rPr>
          <w:t>http://www.youtube.com/watch?v=tdOYEuV4bK0</w:t>
        </w:r>
      </w:hyperlink>
      <w:r>
        <w:t xml:space="preserve">.  2 </w:t>
      </w:r>
      <w:proofErr w:type="spellStart"/>
      <w:r>
        <w:t>mins</w:t>
      </w:r>
      <w:proofErr w:type="spellEnd"/>
      <w:r>
        <w:t>.</w:t>
      </w:r>
    </w:p>
    <w:p w:rsidR="004F0EF7" w:rsidRDefault="00CD5915" w:rsidP="00662B85">
      <w:r>
        <w:t>1</w:t>
      </w:r>
      <w:r w:rsidR="004F0EF7">
        <w:t xml:space="preserve"> John.</w:t>
      </w:r>
      <w:r>
        <w:t xml:space="preserve">  </w:t>
      </w:r>
      <w:hyperlink r:id="rId18" w:history="1">
        <w:r w:rsidRPr="00D43D8E">
          <w:rPr>
            <w:rStyle w:val="Hyperlink"/>
          </w:rPr>
          <w:t>http://www.youtube.com/watch?v=WSTv7jORRcM</w:t>
        </w:r>
      </w:hyperlink>
      <w:r>
        <w:t xml:space="preserve">. </w:t>
      </w:r>
      <w:r w:rsidR="00A635F6">
        <w:t xml:space="preserve"> 4</w:t>
      </w:r>
      <w:r>
        <w:t xml:space="preserve"> </w:t>
      </w:r>
      <w:proofErr w:type="spellStart"/>
      <w:r>
        <w:t>mins</w:t>
      </w:r>
      <w:proofErr w:type="spellEnd"/>
      <w:r>
        <w:t xml:space="preserve">. </w:t>
      </w:r>
    </w:p>
    <w:p w:rsidR="00662B85" w:rsidRPr="00662B85" w:rsidRDefault="004F0EF7" w:rsidP="00662B85">
      <w:r>
        <w:t xml:space="preserve">Jude. </w:t>
      </w:r>
      <w:hyperlink r:id="rId19" w:history="1">
        <w:r w:rsidR="00742B2F" w:rsidRPr="00D43D8E">
          <w:rPr>
            <w:rStyle w:val="Hyperlink"/>
          </w:rPr>
          <w:t>http://www.youtube.com/watch?v=H1MRwI9oPro</w:t>
        </w:r>
      </w:hyperlink>
      <w:r w:rsidR="00742B2F">
        <w:t xml:space="preserve">.  3 </w:t>
      </w:r>
      <w:proofErr w:type="spellStart"/>
      <w:r w:rsidR="00742B2F">
        <w:t>mins</w:t>
      </w:r>
      <w:proofErr w:type="spellEnd"/>
      <w:r w:rsidR="00742B2F">
        <w:t xml:space="preserve">. </w:t>
      </w:r>
    </w:p>
    <w:p w:rsidR="00662B85" w:rsidRPr="00662B85" w:rsidRDefault="00662B85" w:rsidP="00662B85">
      <w:r w:rsidRPr="00662B85">
        <w:t>12. Revelation</w:t>
      </w:r>
      <w:r w:rsidR="00475E57">
        <w:t xml:space="preserve">.  </w:t>
      </w:r>
      <w:hyperlink r:id="rId20" w:history="1">
        <w:r w:rsidR="00475E57" w:rsidRPr="00D43D8E">
          <w:rPr>
            <w:rStyle w:val="Hyperlink"/>
          </w:rPr>
          <w:t>http://www.youtube.com/watch?v=L5xmYL8PCxs</w:t>
        </w:r>
      </w:hyperlink>
      <w:r w:rsidR="00475E57">
        <w:t xml:space="preserve">.  8 </w:t>
      </w:r>
      <w:proofErr w:type="spellStart"/>
      <w:r w:rsidR="00475E57">
        <w:t>mins</w:t>
      </w:r>
      <w:proofErr w:type="spellEnd"/>
      <w:r w:rsidR="00475E57">
        <w:t xml:space="preserve">.  </w:t>
      </w:r>
    </w:p>
    <w:p w:rsidR="006D0701" w:rsidRDefault="006D0701"/>
    <w:p w:rsidR="007A2410" w:rsidRDefault="006D0701">
      <w:pPr>
        <w:rPr>
          <w:b/>
        </w:rPr>
      </w:pPr>
      <w:r w:rsidRPr="007A2410">
        <w:rPr>
          <w:b/>
        </w:rPr>
        <w:t>Template for Outline of Each Book:</w:t>
      </w:r>
    </w:p>
    <w:p w:rsidR="006D0701" w:rsidRPr="007A2410" w:rsidRDefault="007A2410">
      <w:r w:rsidRPr="007A2410">
        <w:t>The Gospel of Mark</w:t>
      </w:r>
    </w:p>
    <w:p w:rsidR="007A2410" w:rsidRDefault="006D0701">
      <w:r>
        <w:t>1.  Authorship</w:t>
      </w:r>
      <w:r w:rsidR="00EC486D">
        <w:t>.</w:t>
      </w:r>
    </w:p>
    <w:p w:rsidR="00FC1B25" w:rsidRDefault="007A2410">
      <w:r>
        <w:tab/>
        <w:t xml:space="preserve">John Mark.  </w:t>
      </w:r>
      <w:proofErr w:type="gramStart"/>
      <w:r>
        <w:t>Cousin of Barnabas.</w:t>
      </w:r>
      <w:proofErr w:type="gramEnd"/>
      <w:r>
        <w:t xml:space="preserve">  Accompanied Barnabas and Paul on first missionary journey.  Went back home to Jerusalem.  </w:t>
      </w:r>
      <w:r w:rsidR="00FC1B25">
        <w:t xml:space="preserve">Paul decided not to take John Mark on his second journey.  Barnabas and Paul didn’t agree on this and went on separate journeys.  </w:t>
      </w:r>
      <w:r>
        <w:t>Later</w:t>
      </w:r>
      <w:r w:rsidR="00FC1B25">
        <w:t xml:space="preserve"> John Mark became useful to Paul.  John Mark was</w:t>
      </w:r>
      <w:r>
        <w:t xml:space="preserve"> with Peter in his last days in Rome.  Mark recorded Peter’s recollections of Jesus in the gospel of Mark.  </w:t>
      </w:r>
    </w:p>
    <w:p w:rsidR="006D0701" w:rsidRDefault="00FC1B25">
      <w:r>
        <w:tab/>
      </w:r>
      <w:proofErr w:type="spellStart"/>
      <w:r>
        <w:t>Papius</w:t>
      </w:r>
      <w:proofErr w:type="spellEnd"/>
      <w:r>
        <w:t xml:space="preserve">, (c. 115) as quoted by Eusebius, “And John the Presbyter also said this—Mark being the interpreter of Peter, whatsoever he recorded he wrote with great accuracy, but no, however, in the order in which it was spoken or done by our Lord, for he neither heard nor followed our Lord, but as before said, he was in company with Peter, who gave him such instruction as was necessary, but not to give a history of our Lord’s discourses: wherefore Mark has not erred in anything, by writing some things as he has recorded them; for he was carefully attentive to one thing, not to pass by anything he heard, or to state anything falsely in these accounts.”  </w:t>
      </w:r>
    </w:p>
    <w:p w:rsidR="007A2410" w:rsidRDefault="006D0701" w:rsidP="006D0701">
      <w:r>
        <w:t xml:space="preserve">2. </w:t>
      </w:r>
      <w:r w:rsidRPr="00662B85">
        <w:t xml:space="preserve"> Date </w:t>
      </w:r>
      <w:r w:rsidR="00EC486D">
        <w:t>and place of W</w:t>
      </w:r>
      <w:r>
        <w:t>riting</w:t>
      </w:r>
      <w:r w:rsidR="00EC486D">
        <w:t>.</w:t>
      </w:r>
      <w:r>
        <w:t xml:space="preserve"> </w:t>
      </w:r>
    </w:p>
    <w:p w:rsidR="006D0701" w:rsidRPr="007A2410" w:rsidRDefault="007A2410" w:rsidP="006D0701">
      <w:r>
        <w:tab/>
      </w:r>
      <w:proofErr w:type="gramStart"/>
      <w:r w:rsidR="00FC1B25">
        <w:t xml:space="preserve">Around 65 </w:t>
      </w:r>
      <w:proofErr w:type="spellStart"/>
      <w:r w:rsidR="00FC1B25">
        <w:rPr>
          <w:smallCaps/>
        </w:rPr>
        <w:t>a.d</w:t>
      </w:r>
      <w:proofErr w:type="spellEnd"/>
      <w:r w:rsidR="00FC1B25">
        <w:rPr>
          <w:smallCaps/>
        </w:rPr>
        <w:t>.</w:t>
      </w:r>
      <w:proofErr w:type="gramEnd"/>
      <w:r w:rsidR="00FC1B25">
        <w:rPr>
          <w:smallCaps/>
        </w:rPr>
        <w:t xml:space="preserve"> </w:t>
      </w:r>
      <w:proofErr w:type="gramStart"/>
      <w:r w:rsidR="00FC1B25">
        <w:t>From R</w:t>
      </w:r>
      <w:r>
        <w:t>ome.</w:t>
      </w:r>
      <w:proofErr w:type="gramEnd"/>
      <w:r>
        <w:t xml:space="preserve">  </w:t>
      </w:r>
      <w:proofErr w:type="gramStart"/>
      <w:r w:rsidR="00FC1B25">
        <w:t>Time of Nero’s persecutions in Rome.</w:t>
      </w:r>
      <w:proofErr w:type="gramEnd"/>
      <w:r w:rsidR="00FC1B25">
        <w:t xml:space="preserve">  </w:t>
      </w:r>
    </w:p>
    <w:p w:rsidR="007A2410" w:rsidRDefault="006D0701" w:rsidP="006D0701">
      <w:r w:rsidRPr="00662B85">
        <w:t>3</w:t>
      </w:r>
      <w:r>
        <w:t>.</w:t>
      </w:r>
      <w:r w:rsidRPr="00662B85">
        <w:t xml:space="preserve"> </w:t>
      </w:r>
      <w:r>
        <w:t xml:space="preserve"> </w:t>
      </w:r>
      <w:r w:rsidRPr="00662B85">
        <w:t>Audience</w:t>
      </w:r>
      <w:r w:rsidR="00EC486D">
        <w:t>.</w:t>
      </w:r>
      <w:r>
        <w:t xml:space="preserve"> </w:t>
      </w:r>
      <w:r w:rsidR="007131FE">
        <w:t xml:space="preserve">Readers.  </w:t>
      </w:r>
    </w:p>
    <w:p w:rsidR="006D0701" w:rsidRDefault="007A2410" w:rsidP="006D0701">
      <w:r>
        <w:tab/>
        <w:t xml:space="preserve">Romans.  Gentiles.  </w:t>
      </w:r>
    </w:p>
    <w:p w:rsidR="007A2410" w:rsidRDefault="006D0701" w:rsidP="006D0701">
      <w:r>
        <w:t xml:space="preserve">4. </w:t>
      </w:r>
      <w:r w:rsidRPr="00662B85">
        <w:t xml:space="preserve"> Purpose of Writing</w:t>
      </w:r>
      <w:r w:rsidR="00EC486D">
        <w:t>.</w:t>
      </w:r>
      <w:r w:rsidRPr="00662B85">
        <w:t xml:space="preserve"> </w:t>
      </w:r>
    </w:p>
    <w:p w:rsidR="007131FE" w:rsidRDefault="007A2410" w:rsidP="006D0701">
      <w:r>
        <w:tab/>
      </w:r>
      <w:r w:rsidR="007131FE">
        <w:t xml:space="preserve">(1) </w:t>
      </w:r>
      <w:r>
        <w:t>To tell the gospel of Jesus</w:t>
      </w:r>
      <w:r w:rsidR="00FC1B25">
        <w:t>, Mark 1:1, “</w:t>
      </w:r>
      <w:r w:rsidR="00FC1B25" w:rsidRPr="00FC1B25">
        <w:rPr>
          <w:rFonts w:cs="Times New Roman"/>
        </w:rPr>
        <w:t>The beginning of the gospel about Jesus Christ, the Son of God.</w:t>
      </w:r>
      <w:r w:rsidR="00FC1B25">
        <w:rPr>
          <w:rFonts w:cs="Times New Roman"/>
        </w:rPr>
        <w:t>”</w:t>
      </w:r>
      <w:r w:rsidRPr="00FC1B25">
        <w:t xml:space="preserve"> </w:t>
      </w:r>
      <w:proofErr w:type="gramStart"/>
      <w:r w:rsidR="007131FE">
        <w:t>To safeguard the gospel.</w:t>
      </w:r>
      <w:proofErr w:type="gramEnd"/>
    </w:p>
    <w:p w:rsidR="007131FE" w:rsidRDefault="007131FE" w:rsidP="006D0701">
      <w:r>
        <w:tab/>
        <w:t>(2</w:t>
      </w:r>
      <w:proofErr w:type="gramStart"/>
      <w:r>
        <w:t>)  To</w:t>
      </w:r>
      <w:proofErr w:type="gramEnd"/>
      <w:r>
        <w:t xml:space="preserve"> guide and strengthen Christians who were suffering due to Nero’s persecution.</w:t>
      </w:r>
    </w:p>
    <w:p w:rsidR="006D0701" w:rsidRPr="00FC1B25" w:rsidRDefault="007131FE" w:rsidP="006D0701">
      <w:r>
        <w:tab/>
        <w:t>(3</w:t>
      </w:r>
      <w:proofErr w:type="gramStart"/>
      <w:r>
        <w:t>)  To</w:t>
      </w:r>
      <w:proofErr w:type="gramEnd"/>
      <w:r>
        <w:t xml:space="preserve"> tell the story of the cross.  Martin </w:t>
      </w:r>
      <w:proofErr w:type="spellStart"/>
      <w:r>
        <w:t>Kahler</w:t>
      </w:r>
      <w:proofErr w:type="spellEnd"/>
      <w:r>
        <w:t xml:space="preserve"> </w:t>
      </w:r>
      <w:proofErr w:type="gramStart"/>
      <w:r>
        <w:t>call</w:t>
      </w:r>
      <w:proofErr w:type="gramEnd"/>
      <w:r>
        <w:t xml:space="preserve"> Mark, “a passion narrative with an extended introduction.”</w:t>
      </w:r>
    </w:p>
    <w:p w:rsidR="007A2410" w:rsidRDefault="006D0701" w:rsidP="006D0701">
      <w:r>
        <w:t xml:space="preserve">5. </w:t>
      </w:r>
      <w:r w:rsidRPr="00662B85">
        <w:t xml:space="preserve"> </w:t>
      </w:r>
      <w:r>
        <w:t>Characteristics</w:t>
      </w:r>
      <w:r w:rsidR="00EC486D">
        <w:t>.</w:t>
      </w:r>
      <w:r>
        <w:t xml:space="preserve"> </w:t>
      </w:r>
    </w:p>
    <w:p w:rsidR="007A2410" w:rsidRDefault="007A2410" w:rsidP="006D0701">
      <w:r>
        <w:tab/>
      </w:r>
      <w:r w:rsidR="007131FE">
        <w:t xml:space="preserve">(1) </w:t>
      </w:r>
      <w:r>
        <w:t xml:space="preserve">First </w:t>
      </w:r>
      <w:r w:rsidR="007131FE">
        <w:t>gospel</w:t>
      </w:r>
      <w:r>
        <w:t xml:space="preserve"> to be written.</w:t>
      </w:r>
    </w:p>
    <w:p w:rsidR="007A2410" w:rsidRDefault="007A2410" w:rsidP="006D0701">
      <w:r>
        <w:tab/>
      </w:r>
      <w:r w:rsidR="007131FE">
        <w:t xml:space="preserve">(2) </w:t>
      </w:r>
      <w:r>
        <w:t xml:space="preserve">Speaks to a Roman audience.  </w:t>
      </w:r>
    </w:p>
    <w:p w:rsidR="006D0701" w:rsidRPr="007131FE" w:rsidRDefault="007A2410" w:rsidP="006D0701">
      <w:r>
        <w:tab/>
      </w:r>
      <w:r w:rsidR="007131FE">
        <w:t xml:space="preserve">(3) Style—brisk, energetic.  Mark’s favorite word = </w:t>
      </w:r>
      <w:proofErr w:type="spellStart"/>
      <w:r w:rsidR="007131FE">
        <w:rPr>
          <w:i/>
        </w:rPr>
        <w:t>euthus</w:t>
      </w:r>
      <w:proofErr w:type="spellEnd"/>
      <w:r w:rsidR="007131FE">
        <w:t xml:space="preserve">, immediately. </w:t>
      </w:r>
    </w:p>
    <w:p w:rsidR="007A2410" w:rsidRDefault="006D0701" w:rsidP="006D0701">
      <w:r>
        <w:t>6. Major Theme or Themes</w:t>
      </w:r>
      <w:r w:rsidR="00EC486D">
        <w:t>.</w:t>
      </w:r>
      <w:r>
        <w:t xml:space="preserve"> </w:t>
      </w:r>
    </w:p>
    <w:p w:rsidR="007131FE" w:rsidRDefault="007131FE" w:rsidP="006D0701">
      <w:r>
        <w:tab/>
        <w:t>Major Theme:  Discipleship includes a cross.</w:t>
      </w:r>
    </w:p>
    <w:p w:rsidR="007131FE" w:rsidRDefault="007131FE" w:rsidP="006D0701">
      <w:r>
        <w:tab/>
        <w:t xml:space="preserve">Disciples follow Jesus.  The footsteps of Jesus lead to a cross.  Discipleship includes suffering for Jesus.  </w:t>
      </w:r>
    </w:p>
    <w:p w:rsidR="007131FE" w:rsidRDefault="007131FE" w:rsidP="006D0701">
      <w:r>
        <w:tab/>
        <w:t>Other Themes:</w:t>
      </w:r>
    </w:p>
    <w:p w:rsidR="007131FE" w:rsidRDefault="007131FE" w:rsidP="006D0701">
      <w:r>
        <w:tab/>
        <w:t xml:space="preserve">(1) Gentiles are included and accepted by Jesus.  </w:t>
      </w:r>
      <w:proofErr w:type="gramStart"/>
      <w:r>
        <w:t xml:space="preserve">Centurion, </w:t>
      </w:r>
      <w:proofErr w:type="spellStart"/>
      <w:r>
        <w:t>Syro-Phonecian</w:t>
      </w:r>
      <w:proofErr w:type="spellEnd"/>
      <w:r>
        <w:t xml:space="preserve"> woman (Mark 7).</w:t>
      </w:r>
      <w:proofErr w:type="gramEnd"/>
      <w:r>
        <w:t xml:space="preserve">  </w:t>
      </w:r>
    </w:p>
    <w:p w:rsidR="006D0701" w:rsidRDefault="007131FE" w:rsidP="006D0701">
      <w:r>
        <w:tab/>
        <w:t xml:space="preserve">(2) Messianic secret.  </w:t>
      </w:r>
    </w:p>
    <w:p w:rsidR="00EC486D" w:rsidRDefault="006D0701" w:rsidP="006D0701">
      <w:r>
        <w:t>7. Critical Questions</w:t>
      </w:r>
      <w:r w:rsidR="00EC486D">
        <w:t>.</w:t>
      </w:r>
    </w:p>
    <w:p w:rsidR="00EC486D" w:rsidRDefault="00EC486D" w:rsidP="006D0701">
      <w:r>
        <w:tab/>
        <w:t>What is the Messianic Secret?  How does Mark use this theme in his book?</w:t>
      </w:r>
    </w:p>
    <w:p w:rsidR="006D0701" w:rsidRDefault="007A2410" w:rsidP="006D0701">
      <w:r>
        <w:tab/>
        <w:t xml:space="preserve">Which ending of Mark’s Gospel </w:t>
      </w:r>
      <w:r w:rsidR="007131FE">
        <w:t>belongs at the end</w:t>
      </w:r>
      <w:r>
        <w:t xml:space="preserve">?  </w:t>
      </w:r>
    </w:p>
    <w:p w:rsidR="00A52DA5" w:rsidRDefault="006D0701" w:rsidP="006D0701">
      <w:r>
        <w:t>8.  Difficult Passages</w:t>
      </w:r>
      <w:r w:rsidR="00EC486D">
        <w:t>.</w:t>
      </w:r>
      <w:r w:rsidRPr="00662B85">
        <w:t> </w:t>
      </w:r>
    </w:p>
    <w:p w:rsidR="00A52DA5" w:rsidRDefault="00A52DA5" w:rsidP="006D0701">
      <w:r>
        <w:t>Mark 4:10-12.  Jesus speaks in parables so the crowds won’t understand him.</w:t>
      </w:r>
    </w:p>
    <w:p w:rsidR="00A52DA5" w:rsidRDefault="00A52DA5" w:rsidP="006D0701">
      <w:r>
        <w:t xml:space="preserve">Mark 10:10-12.  </w:t>
      </w:r>
      <w:proofErr w:type="gramStart"/>
      <w:r>
        <w:t>Divorce and Remarriage.</w:t>
      </w:r>
      <w:proofErr w:type="gramEnd"/>
      <w:r>
        <w:t xml:space="preserve"> </w:t>
      </w:r>
    </w:p>
    <w:p w:rsidR="006D0701" w:rsidRDefault="00A52DA5" w:rsidP="006D0701">
      <w:r>
        <w:t xml:space="preserve">Mark 13.  Apocalyptic section. </w:t>
      </w:r>
    </w:p>
    <w:p w:rsidR="007131FE" w:rsidRDefault="006D0701" w:rsidP="006D0701">
      <w:r>
        <w:t>9.  Monumental Passages</w:t>
      </w:r>
      <w:r w:rsidR="00EC486D">
        <w:t>.</w:t>
      </w:r>
    </w:p>
    <w:p w:rsidR="006D0701" w:rsidRPr="00662B85" w:rsidRDefault="007131FE" w:rsidP="006D0701">
      <w:r>
        <w:t>Mark 8:22-11:1</w:t>
      </w:r>
    </w:p>
    <w:p w:rsidR="00662B85" w:rsidRDefault="00662B85"/>
    <w:sectPr w:rsidR="00662B85" w:rsidSect="00662B8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2B85"/>
    <w:rsid w:val="00000797"/>
    <w:rsid w:val="000B0575"/>
    <w:rsid w:val="00251A48"/>
    <w:rsid w:val="002A52EE"/>
    <w:rsid w:val="00386D45"/>
    <w:rsid w:val="003A32E0"/>
    <w:rsid w:val="003C624B"/>
    <w:rsid w:val="003D638C"/>
    <w:rsid w:val="003E0348"/>
    <w:rsid w:val="003F20D7"/>
    <w:rsid w:val="00475E57"/>
    <w:rsid w:val="004B0881"/>
    <w:rsid w:val="004C2144"/>
    <w:rsid w:val="004F0EF7"/>
    <w:rsid w:val="00543762"/>
    <w:rsid w:val="00575E63"/>
    <w:rsid w:val="005E17DD"/>
    <w:rsid w:val="00643F8A"/>
    <w:rsid w:val="0065708F"/>
    <w:rsid w:val="00662B85"/>
    <w:rsid w:val="006D0701"/>
    <w:rsid w:val="007131FE"/>
    <w:rsid w:val="00742B2F"/>
    <w:rsid w:val="00745A1F"/>
    <w:rsid w:val="007A2410"/>
    <w:rsid w:val="007D66B8"/>
    <w:rsid w:val="00844310"/>
    <w:rsid w:val="00887B07"/>
    <w:rsid w:val="009A2CD7"/>
    <w:rsid w:val="009E3362"/>
    <w:rsid w:val="00A22840"/>
    <w:rsid w:val="00A3450E"/>
    <w:rsid w:val="00A52DA5"/>
    <w:rsid w:val="00A635F6"/>
    <w:rsid w:val="00A97D5B"/>
    <w:rsid w:val="00B251F8"/>
    <w:rsid w:val="00BF63C2"/>
    <w:rsid w:val="00C4534E"/>
    <w:rsid w:val="00C545B1"/>
    <w:rsid w:val="00C75970"/>
    <w:rsid w:val="00C85B17"/>
    <w:rsid w:val="00C9230A"/>
    <w:rsid w:val="00CC6C89"/>
    <w:rsid w:val="00CD5915"/>
    <w:rsid w:val="00D325F1"/>
    <w:rsid w:val="00D572A7"/>
    <w:rsid w:val="00D670AE"/>
    <w:rsid w:val="00DC4B75"/>
    <w:rsid w:val="00EC486D"/>
    <w:rsid w:val="00F974EA"/>
    <w:rsid w:val="00FB75C3"/>
    <w:rsid w:val="00FC06AC"/>
    <w:rsid w:val="00FC1B25"/>
    <w:rsid w:val="00FF68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B73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B0881"/>
    <w:rPr>
      <w:color w:val="0000FF" w:themeColor="hyperlink"/>
      <w:u w:val="single"/>
    </w:rPr>
  </w:style>
  <w:style w:type="character" w:styleId="FollowedHyperlink">
    <w:name w:val="FollowedHyperlink"/>
    <w:basedOn w:val="DefaultParagraphFont"/>
    <w:rsid w:val="00386D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ynhH6tPeFLo" TargetMode="External"/><Relationship Id="rId20" Type="http://schemas.openxmlformats.org/officeDocument/2006/relationships/hyperlink" Target="http://www.youtube.com/watch?v=L5xmYL8PCx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youtube.com/watch?v=ySfyZIZfBlg" TargetMode="External"/><Relationship Id="rId11" Type="http://schemas.openxmlformats.org/officeDocument/2006/relationships/hyperlink" Target="http://www.youtube.com/watch?v=EHRRxuG_JUI" TargetMode="External"/><Relationship Id="rId12" Type="http://schemas.openxmlformats.org/officeDocument/2006/relationships/hyperlink" Target="http://www.youtube.com/watch?v=B9B3A45yyI0" TargetMode="External"/><Relationship Id="rId13" Type="http://schemas.openxmlformats.org/officeDocument/2006/relationships/hyperlink" Target="http://www.youtube.com/watch?v=gGCQmu0QJZ0" TargetMode="External"/><Relationship Id="rId14" Type="http://schemas.openxmlformats.org/officeDocument/2006/relationships/hyperlink" Target="http://www.youtube.com/watch?v=O1M3gpeVJus" TargetMode="External"/><Relationship Id="rId15" Type="http://schemas.openxmlformats.org/officeDocument/2006/relationships/hyperlink" Target="http://vimeo.com/8228573" TargetMode="External"/><Relationship Id="rId16" Type="http://schemas.openxmlformats.org/officeDocument/2006/relationships/hyperlink" Target="http://www.youtube.com/watch?v=qg6vplifkW8" TargetMode="External"/><Relationship Id="rId17" Type="http://schemas.openxmlformats.org/officeDocument/2006/relationships/hyperlink" Target="http://www.youtube.com/watch?v=tdOYEuV4bK0" TargetMode="External"/><Relationship Id="rId18" Type="http://schemas.openxmlformats.org/officeDocument/2006/relationships/hyperlink" Target="http://www.youtube.com/watch?v=WSTv7jORRcM" TargetMode="External"/><Relationship Id="rId19" Type="http://schemas.openxmlformats.org/officeDocument/2006/relationships/hyperlink" Target="http://www.youtube.com/watch?v=H1MRwI9oPro"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mazon.com/An-Introduction-New-Testament-Formation/dp/0830827463/ref=sr_1_1?ie=UTF8&amp;qid=1379374692&amp;sr=8-1&amp;keywords=desilva+new+testament" TargetMode="External"/><Relationship Id="rId5" Type="http://schemas.openxmlformats.org/officeDocument/2006/relationships/hyperlink" Target="http://vimeo.com/65855899" TargetMode="External"/><Relationship Id="rId6" Type="http://schemas.openxmlformats.org/officeDocument/2006/relationships/hyperlink" Target="http://www.youtube.com/watch?v=IZUDuBu1xvY" TargetMode="External"/><Relationship Id="rId7" Type="http://schemas.openxmlformats.org/officeDocument/2006/relationships/hyperlink" Target="http://www.youtube.com/watch?v=xiEPd0l6DQw" TargetMode="External"/><Relationship Id="rId8" Type="http://schemas.openxmlformats.org/officeDocument/2006/relationships/hyperlink" Target="http://www.youtube.com/watch?v=7glk-aSt-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1019</Words>
  <Characters>5809</Characters>
  <Application>Microsoft Macintosh Word</Application>
  <DocSecurity>0</DocSecurity>
  <Lines>48</Lines>
  <Paragraphs>11</Paragraphs>
  <ScaleCrop>false</ScaleCrop>
  <Company>new york city church of christ</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Kinnard</dc:creator>
  <cp:keywords/>
  <cp:lastModifiedBy>Steve Kinnard</cp:lastModifiedBy>
  <cp:revision>9</cp:revision>
  <cp:lastPrinted>2013-09-17T03:05:00Z</cp:lastPrinted>
  <dcterms:created xsi:type="dcterms:W3CDTF">2013-09-18T15:55:00Z</dcterms:created>
  <dcterms:modified xsi:type="dcterms:W3CDTF">2013-11-25T15:50:00Z</dcterms:modified>
</cp:coreProperties>
</file>